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9F9F" w14:textId="77777777" w:rsidR="00055EC5" w:rsidRPr="00ED1875" w:rsidRDefault="00055EC5" w:rsidP="00055EC5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ED1875">
        <w:rPr>
          <w:rFonts w:ascii="Arial,Bold" w:hAnsi="Arial,Bold"/>
          <w:b/>
          <w:sz w:val="22"/>
          <w:szCs w:val="22"/>
        </w:rPr>
        <w:t>DRET D’ACCÉS</w:t>
      </w:r>
    </w:p>
    <w:p w14:paraId="1E998CB4" w14:textId="77777777" w:rsidR="00055EC5" w:rsidRDefault="00055EC5" w:rsidP="00055EC5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03B79C34" w14:textId="77777777" w:rsidR="00055EC5" w:rsidRDefault="00055EC5" w:rsidP="00055EC5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35F01CF5" w14:textId="77777777" w:rsidR="00055EC5" w:rsidRDefault="00055EC5" w:rsidP="00055EC5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5793A0F8" w14:textId="77777777" w:rsidR="00055EC5" w:rsidRPr="00D2255B" w:rsidRDefault="00055EC5" w:rsidP="00055EC5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D2255B">
        <w:rPr>
          <w:rFonts w:ascii="Arial" w:hAnsi="Arial" w:cs="Arial"/>
          <w:b/>
          <w:sz w:val="20"/>
          <w:szCs w:val="20"/>
        </w:rPr>
        <w:t>DADES DEL RESPONSABLE DEL TRACTAMENT</w:t>
      </w:r>
    </w:p>
    <w:p w14:paraId="55932C40" w14:textId="77777777" w:rsidR="00055EC5" w:rsidRDefault="00055EC5" w:rsidP="00055EC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A156B25" w14:textId="77777777" w:rsidR="00055EC5" w:rsidRPr="00A508D4" w:rsidRDefault="00055EC5" w:rsidP="00055EC5">
      <w:pPr>
        <w:autoSpaceDE w:val="0"/>
        <w:autoSpaceDN w:val="0"/>
        <w:spacing w:before="2"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</w:pPr>
      <w:r w:rsidRPr="00A508D4"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 xml:space="preserve">FIRA 2000 S.A. </w:t>
      </w:r>
    </w:p>
    <w:p w14:paraId="72BC2063" w14:textId="77777777" w:rsidR="00055EC5" w:rsidRPr="00A508D4" w:rsidRDefault="00055EC5" w:rsidP="00055EC5">
      <w:pPr>
        <w:autoSpaceDE w:val="0"/>
        <w:autoSpaceDN w:val="0"/>
        <w:spacing w:before="2"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</w:pPr>
      <w:r w:rsidRPr="00A508D4"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>Domicili social: C</w:t>
      </w:r>
      <w:r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>/</w:t>
      </w:r>
      <w:r w:rsidRPr="00A508D4"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 xml:space="preserve"> Dolors Aleu, 19-2</w:t>
      </w:r>
      <w:r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>1, 3º 2ª 08908 Hospitalet de Llobregat</w:t>
      </w:r>
      <w:r w:rsidRPr="00A508D4"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 xml:space="preserve"> (Barcelona)</w:t>
      </w:r>
      <w:r w:rsidRPr="00A508D4"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ab/>
      </w:r>
    </w:p>
    <w:p w14:paraId="36336DC7" w14:textId="77777777" w:rsidR="00055EC5" w:rsidRPr="00A508D4" w:rsidRDefault="00055EC5" w:rsidP="00055EC5">
      <w:pPr>
        <w:autoSpaceDE w:val="0"/>
        <w:autoSpaceDN w:val="0"/>
        <w:spacing w:before="2"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</w:pPr>
      <w:r w:rsidRPr="00A508D4"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>C.I.F. nº: A-60272705</w:t>
      </w:r>
    </w:p>
    <w:p w14:paraId="6E072FDA" w14:textId="77777777" w:rsidR="00055EC5" w:rsidRPr="00A508D4" w:rsidRDefault="00055EC5" w:rsidP="00055EC5">
      <w:pPr>
        <w:autoSpaceDE w:val="0"/>
        <w:autoSpaceDN w:val="0"/>
        <w:spacing w:before="2"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</w:pPr>
      <w:r w:rsidRPr="00A508D4"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>Telèfon: (+34) 932896140</w:t>
      </w:r>
    </w:p>
    <w:p w14:paraId="24C39FC1" w14:textId="77777777" w:rsidR="00055EC5" w:rsidRPr="00A508D4" w:rsidRDefault="00055EC5" w:rsidP="00055EC5">
      <w:pPr>
        <w:autoSpaceDE w:val="0"/>
        <w:autoSpaceDN w:val="0"/>
        <w:spacing w:before="2"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</w:pPr>
      <w:r w:rsidRPr="00A508D4"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 xml:space="preserve">Correu electrònic: </w:t>
      </w:r>
      <w:hyperlink r:id="rId5" w:history="1">
        <w:r w:rsidRPr="00A508D4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ca-ES" w:eastAsia="en-US"/>
          </w:rPr>
          <w:t>info@fira2000.org</w:t>
        </w:r>
      </w:hyperlink>
    </w:p>
    <w:p w14:paraId="7FD475C4" w14:textId="77777777" w:rsidR="00055EC5" w:rsidRDefault="00055EC5" w:rsidP="00055EC5">
      <w:pPr>
        <w:pStyle w:val="NormalWeb"/>
        <w:spacing w:before="0" w:beforeAutospacing="0" w:after="0" w:afterAutospacing="0"/>
        <w:rPr>
          <w:rFonts w:ascii="Arial,Bold" w:hAnsi="Arial,Bold"/>
          <w:sz w:val="20"/>
          <w:szCs w:val="20"/>
        </w:rPr>
      </w:pPr>
    </w:p>
    <w:p w14:paraId="14B6EB6C" w14:textId="77777777" w:rsidR="00055EC5" w:rsidRPr="00440690" w:rsidRDefault="00055EC5" w:rsidP="00055EC5">
      <w:pPr>
        <w:pStyle w:val="NormalWeb"/>
        <w:spacing w:before="0" w:beforeAutospacing="0" w:after="0" w:afterAutospacing="0"/>
        <w:rPr>
          <w:rFonts w:ascii="Arial,Bold" w:hAnsi="Arial,Bold"/>
          <w:b/>
          <w:sz w:val="20"/>
          <w:szCs w:val="20"/>
        </w:rPr>
      </w:pPr>
      <w:r w:rsidRPr="00440690">
        <w:rPr>
          <w:rFonts w:ascii="Arial,Bold" w:hAnsi="Arial,Bold"/>
          <w:b/>
          <w:sz w:val="20"/>
          <w:szCs w:val="20"/>
        </w:rPr>
        <w:t>DADES DE L</w:t>
      </w:r>
      <w:r>
        <w:rPr>
          <w:rFonts w:ascii="Arial,Bold" w:hAnsi="Arial,Bold"/>
          <w:b/>
          <w:sz w:val="20"/>
          <w:szCs w:val="20"/>
        </w:rPr>
        <w:t>’</w:t>
      </w:r>
      <w:r w:rsidRPr="00440690">
        <w:rPr>
          <w:rFonts w:ascii="Arial,Bold" w:hAnsi="Arial,Bold"/>
          <w:b/>
          <w:sz w:val="20"/>
          <w:szCs w:val="20"/>
        </w:rPr>
        <w:t xml:space="preserve">AFECTAT </w:t>
      </w:r>
    </w:p>
    <w:p w14:paraId="48725498" w14:textId="77777777" w:rsidR="00055EC5" w:rsidRDefault="00055EC5" w:rsidP="00055EC5">
      <w:pPr>
        <w:pStyle w:val="NormalWeb"/>
        <w:spacing w:before="0" w:beforeAutospacing="0" w:after="0" w:afterAutospacing="0"/>
      </w:pPr>
    </w:p>
    <w:p w14:paraId="65241432" w14:textId="77777777" w:rsidR="00055EC5" w:rsidRPr="00A508D4" w:rsidRDefault="00055EC5" w:rsidP="00055EC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En/Na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0"/>
          <w:szCs w:val="20"/>
        </w:rPr>
        <w:t xml:space="preserve">, major d’edat, amb domicili 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0"/>
          <w:szCs w:val="20"/>
        </w:rPr>
        <w:t xml:space="preserve">, localitat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0"/>
          <w:szCs w:val="20"/>
        </w:rPr>
        <w:t xml:space="preserve">, província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0"/>
          <w:szCs w:val="20"/>
        </w:rPr>
        <w:t xml:space="preserve"> CP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0"/>
          <w:szCs w:val="20"/>
        </w:rPr>
        <w:t xml:space="preserve">, amb D.N.I nº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0"/>
          <w:szCs w:val="20"/>
        </w:rPr>
        <w:t xml:space="preserve">, i correu electrònic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0"/>
          <w:szCs w:val="20"/>
        </w:rPr>
        <w:t xml:space="preserve"> per mitjà d’aquest escrit exerceix el dret d’accés, de conformitat amb allò previst a l’article 15 del Reglament UE 2016/679, General de Protecció de Dades.</w:t>
      </w:r>
    </w:p>
    <w:p w14:paraId="3427BF38" w14:textId="77777777" w:rsidR="00055EC5" w:rsidRDefault="00055EC5" w:rsidP="00055EC5">
      <w:pPr>
        <w:pStyle w:val="NormalWeb"/>
        <w:spacing w:before="0" w:beforeAutospacing="0" w:after="0" w:afterAutospacing="0"/>
        <w:rPr>
          <w:rFonts w:ascii="Arial,Bold" w:hAnsi="Arial,Bold"/>
          <w:sz w:val="20"/>
          <w:szCs w:val="20"/>
        </w:rPr>
      </w:pPr>
    </w:p>
    <w:p w14:paraId="73DFA740" w14:textId="77777777" w:rsidR="00055EC5" w:rsidRPr="00440690" w:rsidRDefault="00055EC5" w:rsidP="00055EC5">
      <w:pPr>
        <w:pStyle w:val="NormalWeb"/>
        <w:spacing w:before="0" w:beforeAutospacing="0" w:after="0" w:afterAutospacing="0"/>
        <w:jc w:val="center"/>
        <w:rPr>
          <w:b/>
        </w:rPr>
      </w:pPr>
      <w:r w:rsidRPr="00440690">
        <w:rPr>
          <w:rFonts w:ascii="Arial,Bold" w:hAnsi="Arial,Bold"/>
          <w:b/>
          <w:sz w:val="20"/>
          <w:szCs w:val="20"/>
        </w:rPr>
        <w:t>SOL·LICIT</w:t>
      </w:r>
      <w:r>
        <w:rPr>
          <w:rFonts w:ascii="Arial,Bold" w:hAnsi="Arial,Bold"/>
          <w:b/>
          <w:sz w:val="20"/>
          <w:szCs w:val="20"/>
        </w:rPr>
        <w:t>O</w:t>
      </w:r>
    </w:p>
    <w:p w14:paraId="66202F45" w14:textId="77777777" w:rsidR="00055EC5" w:rsidRPr="00ED1875" w:rsidRDefault="00055EC5" w:rsidP="00055EC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BC24EFE" w14:textId="77777777" w:rsidR="00055EC5" w:rsidRPr="00ED1875" w:rsidRDefault="00055EC5" w:rsidP="00055EC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D1875">
        <w:rPr>
          <w:rFonts w:ascii="Arial" w:hAnsi="Arial" w:cs="Arial"/>
          <w:sz w:val="20"/>
          <w:szCs w:val="20"/>
        </w:rPr>
        <w:t xml:space="preserve">Que se li faciliti gratuïtament el dret d’accés en el termini d’un mes a comptar des que s’hagi rebut la sol·licitud, i a que se li enviï la següent informació́: </w:t>
      </w:r>
    </w:p>
    <w:p w14:paraId="685D59D0" w14:textId="77777777" w:rsidR="00055EC5" w:rsidRPr="00ED1875" w:rsidRDefault="00055EC5" w:rsidP="00055EC5">
      <w:pPr>
        <w:pStyle w:val="NormalWeb"/>
        <w:spacing w:before="0" w:beforeAutospacing="0" w:after="0" w:afterAutospacing="0"/>
      </w:pPr>
    </w:p>
    <w:p w14:paraId="604B5DFF" w14:textId="77777777" w:rsidR="00055EC5" w:rsidRPr="00ED1875" w:rsidRDefault="00055EC5" w:rsidP="00055EC5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ED1875">
        <w:rPr>
          <w:rFonts w:ascii="Arial" w:eastAsia="Times New Roman" w:hAnsi="Arial" w:cs="Arial"/>
          <w:color w:val="212121"/>
          <w:sz w:val="20"/>
          <w:szCs w:val="20"/>
        </w:rPr>
        <w:t>Còpia de les meves dades personals que són objecte de tractament</w:t>
      </w:r>
      <w:r>
        <w:rPr>
          <w:rFonts w:ascii="Arial" w:eastAsia="Times New Roman" w:hAnsi="Arial" w:cs="Arial"/>
          <w:color w:val="212121"/>
          <w:sz w:val="20"/>
          <w:szCs w:val="20"/>
        </w:rPr>
        <w:t>.</w:t>
      </w:r>
    </w:p>
    <w:p w14:paraId="4661ECE2" w14:textId="77777777" w:rsidR="00055EC5" w:rsidRPr="00ED1875" w:rsidRDefault="00055EC5" w:rsidP="00055EC5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ED1875">
        <w:rPr>
          <w:rFonts w:ascii="Arial" w:eastAsia="Times New Roman" w:hAnsi="Arial" w:cs="Arial"/>
          <w:color w:val="212121"/>
          <w:sz w:val="20"/>
          <w:szCs w:val="20"/>
        </w:rPr>
        <w:t xml:space="preserve">Les finalitats del tractament, així com </w:t>
      </w:r>
      <w:r w:rsidRPr="00ED1875">
        <w:rPr>
          <w:rFonts w:ascii="Arial" w:eastAsia="Times New Roman" w:hAnsi="Arial" w:cs="Arial"/>
          <w:color w:val="222222"/>
          <w:sz w:val="20"/>
          <w:szCs w:val="20"/>
        </w:rPr>
        <w:t>l</w:t>
      </w:r>
      <w:r w:rsidRPr="00ED1875">
        <w:rPr>
          <w:rFonts w:ascii="Arial" w:eastAsia="Times New Roman" w:hAnsi="Arial" w:cs="Arial"/>
          <w:color w:val="212121"/>
          <w:sz w:val="20"/>
          <w:szCs w:val="20"/>
        </w:rPr>
        <w:t>es categories de dades personals que es tractin</w:t>
      </w:r>
      <w:r>
        <w:rPr>
          <w:rFonts w:ascii="Arial" w:eastAsia="Times New Roman" w:hAnsi="Arial" w:cs="Arial"/>
          <w:color w:val="212121"/>
          <w:sz w:val="20"/>
          <w:szCs w:val="20"/>
        </w:rPr>
        <w:t>.</w:t>
      </w:r>
    </w:p>
    <w:p w14:paraId="35C96D7F" w14:textId="77777777" w:rsidR="00055EC5" w:rsidRPr="00ED1875" w:rsidRDefault="00055EC5" w:rsidP="00055EC5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ED1875">
        <w:rPr>
          <w:rFonts w:ascii="Arial" w:eastAsia="Times New Roman" w:hAnsi="Arial" w:cs="Arial"/>
          <w:color w:val="212121"/>
          <w:sz w:val="20"/>
          <w:szCs w:val="20"/>
        </w:rPr>
        <w:t>Els destinataris o les categories de destinataris als quals es van comunicar o s'han de comunicar les dades personals, en particular, els destinataris en països tercers o organitzacions internacionals i, si s’escau, de les garanties adequades en les que es realitzen les transferències</w:t>
      </w:r>
      <w:r>
        <w:rPr>
          <w:rFonts w:ascii="Arial" w:eastAsia="Times New Roman" w:hAnsi="Arial" w:cs="Arial"/>
          <w:color w:val="212121"/>
          <w:sz w:val="20"/>
          <w:szCs w:val="20"/>
        </w:rPr>
        <w:t>.</w:t>
      </w:r>
    </w:p>
    <w:p w14:paraId="0B7A8159" w14:textId="77777777" w:rsidR="00055EC5" w:rsidRPr="00ED1875" w:rsidRDefault="00055EC5" w:rsidP="00055EC5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ca-ES"/>
        </w:rPr>
      </w:pPr>
      <w:r w:rsidRPr="00ED1875">
        <w:rPr>
          <w:rFonts w:ascii="Arial" w:eastAsia="Times New Roman" w:hAnsi="Arial" w:cs="Arial"/>
          <w:color w:val="212121"/>
          <w:sz w:val="20"/>
          <w:szCs w:val="20"/>
          <w:lang w:val="ca-ES"/>
        </w:rPr>
        <w:t>El termini previst de conservació de les dades personals, o si no és possible, els criteris utilitzats per determinar aquest termini</w:t>
      </w:r>
      <w:r>
        <w:rPr>
          <w:rFonts w:ascii="Arial" w:eastAsia="Times New Roman" w:hAnsi="Arial" w:cs="Arial"/>
          <w:color w:val="212121"/>
          <w:sz w:val="20"/>
          <w:szCs w:val="20"/>
          <w:lang w:val="ca-ES"/>
        </w:rPr>
        <w:t>.</w:t>
      </w:r>
    </w:p>
    <w:p w14:paraId="75C0EF7F" w14:textId="77777777" w:rsidR="00055EC5" w:rsidRPr="00ED1875" w:rsidRDefault="00055EC5" w:rsidP="00055EC5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ca-ES"/>
        </w:rPr>
      </w:pPr>
      <w:r w:rsidRPr="00ED1875">
        <w:rPr>
          <w:rFonts w:ascii="Arial" w:eastAsia="Times New Roman" w:hAnsi="Arial" w:cs="Arial"/>
          <w:color w:val="212121"/>
          <w:sz w:val="20"/>
          <w:szCs w:val="20"/>
          <w:lang w:val="ca-ES"/>
        </w:rPr>
        <w:t>Si existeixen decisions automatitzades, incloent l'elaboració de perfils, i almenys en aquests casos, informació significativa sobre la lògica aplicada, la importància i les conseqüències previstes d'aquest tractament</w:t>
      </w:r>
      <w:r>
        <w:rPr>
          <w:rFonts w:ascii="Arial" w:eastAsia="Times New Roman" w:hAnsi="Arial" w:cs="Arial"/>
          <w:color w:val="212121"/>
          <w:sz w:val="20"/>
          <w:szCs w:val="20"/>
          <w:lang w:val="ca-ES"/>
        </w:rPr>
        <w:t>.</w:t>
      </w:r>
    </w:p>
    <w:p w14:paraId="05B0D5E0" w14:textId="77777777" w:rsidR="00055EC5" w:rsidRPr="00ED1875" w:rsidRDefault="00055EC5" w:rsidP="00055EC5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ca-ES"/>
        </w:rPr>
      </w:pPr>
      <w:r w:rsidRPr="00ED1875">
        <w:rPr>
          <w:rFonts w:ascii="Arial" w:eastAsia="Times New Roman" w:hAnsi="Arial" w:cs="Arial"/>
          <w:color w:val="212121"/>
          <w:sz w:val="20"/>
          <w:szCs w:val="20"/>
          <w:lang w:val="ca-ES"/>
        </w:rPr>
        <w:t>Si les meves dades personals no s'han obtingut directament, la informació disponible sobre el seu origen</w:t>
      </w:r>
      <w:r>
        <w:rPr>
          <w:rFonts w:ascii="Arial" w:eastAsia="Times New Roman" w:hAnsi="Arial" w:cs="Arial"/>
          <w:color w:val="212121"/>
          <w:sz w:val="20"/>
          <w:szCs w:val="20"/>
          <w:lang w:val="ca-ES"/>
        </w:rPr>
        <w:t>.</w:t>
      </w:r>
    </w:p>
    <w:p w14:paraId="6C0993DE" w14:textId="77777777" w:rsidR="00055EC5" w:rsidRPr="00ED1875" w:rsidRDefault="00055EC5" w:rsidP="00055EC5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ca-ES"/>
        </w:rPr>
      </w:pPr>
      <w:r w:rsidRPr="00ED1875">
        <w:rPr>
          <w:rFonts w:ascii="Arial" w:eastAsia="Times New Roman" w:hAnsi="Arial" w:cs="Arial"/>
          <w:color w:val="212121"/>
          <w:sz w:val="20"/>
          <w:szCs w:val="20"/>
          <w:lang w:val="ca-ES"/>
        </w:rPr>
        <w:t>L'existència del dret a sol·licitar la rectificació o supressió de les seves dades personals, la limitació del tractament de les seves dades personals o oposar-se a aquest tractament</w:t>
      </w:r>
      <w:r>
        <w:rPr>
          <w:rFonts w:ascii="Arial" w:eastAsia="Times New Roman" w:hAnsi="Arial" w:cs="Arial"/>
          <w:color w:val="212121"/>
          <w:sz w:val="20"/>
          <w:szCs w:val="20"/>
          <w:lang w:val="ca-ES"/>
        </w:rPr>
        <w:t>.</w:t>
      </w:r>
    </w:p>
    <w:p w14:paraId="467A8CE8" w14:textId="77777777" w:rsidR="00055EC5" w:rsidRPr="00ED1875" w:rsidRDefault="00055EC5" w:rsidP="00055EC5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ca-ES"/>
        </w:rPr>
      </w:pPr>
      <w:r w:rsidRPr="00ED1875">
        <w:rPr>
          <w:rFonts w:ascii="Arial" w:eastAsia="Times New Roman" w:hAnsi="Arial" w:cs="Arial"/>
          <w:color w:val="212121"/>
          <w:sz w:val="20"/>
          <w:szCs w:val="20"/>
          <w:lang w:val="ca-ES"/>
        </w:rPr>
        <w:t>El dret a presentar una reclamació davant l'A</w:t>
      </w:r>
      <w:r>
        <w:rPr>
          <w:rFonts w:ascii="Arial" w:eastAsia="Times New Roman" w:hAnsi="Arial" w:cs="Arial"/>
          <w:color w:val="212121"/>
          <w:sz w:val="20"/>
          <w:szCs w:val="20"/>
          <w:lang w:val="ca-ES"/>
        </w:rPr>
        <w:t>utoritat de Control que correspongui.</w:t>
      </w:r>
    </w:p>
    <w:p w14:paraId="667C716D" w14:textId="77777777" w:rsidR="00055EC5" w:rsidRPr="00ED1875" w:rsidRDefault="00055EC5" w:rsidP="00055EC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F1857EF" w14:textId="2C164BE3" w:rsidR="00055EC5" w:rsidRDefault="00055EC5" w:rsidP="00055EC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B16F3">
        <w:rPr>
          <w:rFonts w:ascii="Arial" w:hAnsi="Arial" w:cs="Arial"/>
          <w:sz w:val="20"/>
          <w:szCs w:val="20"/>
        </w:rPr>
        <w:t xml:space="preserve">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0B16F3">
        <w:rPr>
          <w:rFonts w:ascii="Arial" w:hAnsi="Arial" w:cs="Arial"/>
          <w:sz w:val="20"/>
          <w:szCs w:val="20"/>
        </w:rPr>
        <w:t xml:space="preserve">, el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0B16F3">
        <w:rPr>
          <w:rFonts w:ascii="Arial" w:hAnsi="Arial" w:cs="Arial"/>
          <w:sz w:val="20"/>
          <w:szCs w:val="20"/>
        </w:rPr>
        <w:t xml:space="preserve"> de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0B16F3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21</w:t>
      </w:r>
    </w:p>
    <w:p w14:paraId="73F256E5" w14:textId="77777777" w:rsidR="00055EC5" w:rsidRPr="00ED1875" w:rsidRDefault="00055EC5" w:rsidP="00055EC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1967E21" w14:textId="4475A937" w:rsidR="00F3542C" w:rsidRDefault="00055EC5" w:rsidP="00055EC5">
      <w:pPr>
        <w:pStyle w:val="NormalWeb"/>
        <w:spacing w:before="0" w:beforeAutospacing="0" w:after="0" w:afterAutospacing="0"/>
      </w:pPr>
      <w:r w:rsidRPr="00ED1875">
        <w:rPr>
          <w:rFonts w:ascii="Arial" w:hAnsi="Arial" w:cs="Arial"/>
          <w:sz w:val="20"/>
          <w:szCs w:val="20"/>
        </w:rPr>
        <w:t xml:space="preserve">Firmat: </w:t>
      </w:r>
    </w:p>
    <w:sectPr w:rsidR="00F35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17C19"/>
    <w:multiLevelType w:val="hybridMultilevel"/>
    <w:tmpl w:val="4D08A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2C"/>
    <w:rsid w:val="00055EC5"/>
    <w:rsid w:val="00F3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9BCC"/>
  <w15:chartTrackingRefBased/>
  <w15:docId w15:val="{BEFE1D64-96C0-4CDA-ADF1-34EDAB81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2C"/>
    <w:pPr>
      <w:widowControl w:val="0"/>
      <w:spacing w:after="200" w:line="276" w:lineRule="auto"/>
    </w:pPr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542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ca-ES" w:eastAsia="en-US"/>
    </w:rPr>
  </w:style>
  <w:style w:type="paragraph" w:styleId="Prrafodelista">
    <w:name w:val="List Paragraph"/>
    <w:basedOn w:val="Normal"/>
    <w:uiPriority w:val="34"/>
    <w:qFormat/>
    <w:rsid w:val="00F3542C"/>
    <w:pPr>
      <w:widowControl/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ira2000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cmonroig</dc:creator>
  <cp:keywords/>
  <dc:description/>
  <cp:lastModifiedBy>Nuria Morera</cp:lastModifiedBy>
  <cp:revision>2</cp:revision>
  <dcterms:created xsi:type="dcterms:W3CDTF">2021-06-16T09:16:00Z</dcterms:created>
  <dcterms:modified xsi:type="dcterms:W3CDTF">2021-06-16T09:16:00Z</dcterms:modified>
</cp:coreProperties>
</file>